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AB36" w14:textId="77777777" w:rsidR="00560F5E" w:rsidRPr="00FD778D" w:rsidRDefault="00774D27" w:rsidP="00560F5E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261D9" wp14:editId="026D4669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1557655" cy="318135"/>
                <wp:effectExtent l="0" t="0" r="23495" b="24765"/>
                <wp:wrapNone/>
                <wp:docPr id="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C9A7" w14:textId="4F618211" w:rsidR="00774D27" w:rsidRPr="00E03D8F" w:rsidRDefault="00774D27" w:rsidP="00774D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560F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6B2DDA4" w14:textId="77777777" w:rsidR="00774D27" w:rsidRPr="0050142F" w:rsidRDefault="00774D27" w:rsidP="00774D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261D9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71.45pt;margin-top:-27pt;width:122.65pt;height: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">
                <v:textbox>
                  <w:txbxContent>
                    <w:p w14:paraId="5046C9A7" w14:textId="4F618211" w:rsidR="00774D27" w:rsidRPr="00E03D8F" w:rsidRDefault="00774D27" w:rsidP="00774D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560F5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46B2DDA4" w14:textId="77777777" w:rsidR="00774D27" w:rsidRPr="0050142F" w:rsidRDefault="00774D27" w:rsidP="00774D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F5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แบบฟอร์มประวัติช่างภาพหน่วยงาน / รายละเอียดในการจัดส่งข้อมูลแฟ้มสันติบาล</w:t>
      </w:r>
    </w:p>
    <w:p w14:paraId="5D54D782" w14:textId="77777777" w:rsidR="00560F5E" w:rsidRDefault="00560F5E" w:rsidP="00560F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งานพิธีพระราชทานปริญญาบัตร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ราชภัฏในเขต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ภาคตะวันออกเฉียงเหนือตอนบน </w:t>
      </w:r>
    </w:p>
    <w:p w14:paraId="1ADC8C78" w14:textId="77777777" w:rsidR="00560F5E" w:rsidRPr="00FD778D" w:rsidRDefault="00560F5E" w:rsidP="00560F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ประจำปีการศึกษา ๒๕๖๖</w:t>
      </w:r>
    </w:p>
    <w:p w14:paraId="1A05884D" w14:textId="77777777" w:rsidR="00560F5E" w:rsidRPr="00FD778D" w:rsidRDefault="00560F5E" w:rsidP="00560F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ระหว่างวันที่  </w:t>
      </w:r>
      <w:r w:rsidRPr="00FD77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๖ 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FD77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๗ พฤศจิกายน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พ.ศ.</w:t>
      </w: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๒๕๖๘</w:t>
      </w:r>
    </w:p>
    <w:p w14:paraId="614AA7FF" w14:textId="77777777" w:rsidR="00560F5E" w:rsidRPr="00FD778D" w:rsidRDefault="00560F5E" w:rsidP="00560F5E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D77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หอประชุมใหญ่ มหาวิทยาลัยราชภัฏอุดรธานี (สามพร้าว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จังหวัดอุดรธานี</w:t>
      </w:r>
    </w:p>
    <w:p w14:paraId="081BBA0E" w14:textId="77777777" w:rsidR="00560F5E" w:rsidRPr="00FD778D" w:rsidRDefault="00560F5E" w:rsidP="00560F5E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FD778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  ) สกลนคร (  ) เลย (  )มหาสารคาม (  ) ร้อยเอ็ด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 ) อุดรธานี</w:t>
      </w:r>
    </w:p>
    <w:p w14:paraId="2ABD6B73" w14:textId="77777777" w:rsidR="00560F5E" w:rsidRDefault="00560F5E" w:rsidP="00560F5E">
      <w:pPr>
        <w:pStyle w:val="a5"/>
        <w:numPr>
          <w:ilvl w:val="0"/>
          <w:numId w:val="3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ข้อมูลส่วนตัว</w:t>
      </w:r>
    </w:p>
    <w:p w14:paraId="3FCFF5BE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ชื่อ................................................................นามสกุล.....................................................</w:t>
      </w:r>
    </w:p>
    <w:p w14:paraId="28134122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เลขประจำตัวประชาชน...................................................................................................</w:t>
      </w:r>
    </w:p>
    <w:p w14:paraId="05B6774B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วัน/เดือน/พ.ศ. เกิด................................................ อายุ.............ปี ศาสนา.......................</w:t>
      </w:r>
    </w:p>
    <w:p w14:paraId="440B25BA" w14:textId="77777777" w:rsidR="00560F5E" w:rsidRDefault="00560F5E" w:rsidP="00560F5E">
      <w:pPr>
        <w:pStyle w:val="a5"/>
        <w:numPr>
          <w:ilvl w:val="0"/>
          <w:numId w:val="3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</w:p>
    <w:p w14:paraId="7AB33439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เลขที่............................หมู่...............บ้าน........................ตำบล.........................อำเภอ............................</w:t>
      </w:r>
    </w:p>
    <w:p w14:paraId="47E75EE0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จังหวัด..................................................รหัสไปรษณีย์............................โทรศัพท์มือถือ..........................</w:t>
      </w:r>
    </w:p>
    <w:p w14:paraId="122F8E12" w14:textId="77777777" w:rsidR="00560F5E" w:rsidRDefault="00560F5E" w:rsidP="00560F5E">
      <w:pPr>
        <w:pStyle w:val="a5"/>
        <w:numPr>
          <w:ilvl w:val="0"/>
          <w:numId w:val="3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สถานที่ทำงานปัจจุบัน</w:t>
      </w:r>
    </w:p>
    <w:p w14:paraId="456A0216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/หน่วยงาน...................................................................................................................................ตำแหน่ง...................................................................................................................................................เลขที่............................หมู่...............บ้าน........................ตำบล.........................อำเภอ............................</w:t>
      </w:r>
    </w:p>
    <w:p w14:paraId="0EDECCA7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จังหวัด..................................................รหัสไปรษณีย์............................โทรศัพท์มือถือ..........................</w:t>
      </w:r>
    </w:p>
    <w:p w14:paraId="145DE129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โทรศัพท์หน่วยงาน...................................................................................................................................</w:t>
      </w:r>
    </w:p>
    <w:p w14:paraId="7093A81A" w14:textId="77777777" w:rsidR="00560F5E" w:rsidRDefault="00560F5E" w:rsidP="00560F5E">
      <w:pPr>
        <w:pStyle w:val="a5"/>
        <w:numPr>
          <w:ilvl w:val="0"/>
          <w:numId w:val="3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</w:p>
    <w:p w14:paraId="6BA4CEDA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ระดับการศึกษา..........................................................หลักสูตร...............................................................</w:t>
      </w:r>
    </w:p>
    <w:p w14:paraId="2CA06022" w14:textId="77777777" w:rsidR="00560F5E" w:rsidRDefault="00560F5E" w:rsidP="00560F5E">
      <w:pPr>
        <w:pStyle w:val="a5"/>
        <w:numPr>
          <w:ilvl w:val="0"/>
          <w:numId w:val="3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ประสบการณ์ถ่ายภาพ (โดยสังเขป)</w:t>
      </w:r>
    </w:p>
    <w:p w14:paraId="1F94B139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FD77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65FAC61" w14:textId="77777777" w:rsidR="00560F5E" w:rsidRPr="00FD778D" w:rsidRDefault="00560F5E" w:rsidP="00560F5E">
      <w:pPr>
        <w:pStyle w:val="a5"/>
        <w:numPr>
          <w:ilvl w:val="0"/>
          <w:numId w:val="3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778D">
        <w:rPr>
          <w:rFonts w:ascii="TH SarabunPSK" w:hAnsi="TH SarabunPSK" w:cs="TH SarabunPSK" w:hint="cs"/>
          <w:sz w:val="32"/>
          <w:szCs w:val="32"/>
          <w:cs/>
        </w:rPr>
        <w:t>ข้อมูลกล้องถ่ายภาพ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จำนวน.............ตัว</w:t>
      </w:r>
    </w:p>
    <w:p w14:paraId="3F64C274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ประเภทกล้อง (   ) กล้องถ่ายภาพนิ่ง  (   ) กล้องถ่ายภาพ </w:t>
      </w:r>
      <w:r>
        <w:rPr>
          <w:rFonts w:ascii="TH SarabunPSK" w:hAnsi="TH SarabunPSK" w:cs="TH SarabunPSK"/>
          <w:sz w:val="32"/>
          <w:szCs w:val="32"/>
        </w:rPr>
        <w:t xml:space="preserve">VDO  </w:t>
      </w:r>
      <w:r>
        <w:rPr>
          <w:rFonts w:ascii="TH SarabunPSK" w:hAnsi="TH SarabunPSK" w:cs="TH SarabunPSK" w:hint="cs"/>
          <w:sz w:val="32"/>
          <w:szCs w:val="32"/>
          <w:cs/>
        </w:rPr>
        <w:t>(   ) .........................................</w:t>
      </w:r>
    </w:p>
    <w:p w14:paraId="1784C558" w14:textId="77777777" w:rsidR="00560F5E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ยี่ห้อ............................................รุ่น.....................................หมายเลขตัวเครื่อง..............................</w:t>
      </w:r>
    </w:p>
    <w:p w14:paraId="5B937558" w14:textId="77777777" w:rsidR="00560F5E" w:rsidRPr="00FD778D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ยี่ห้อ............................................รุ่น.....................................หมายเลขตัวเครื่อง..............................</w:t>
      </w:r>
    </w:p>
    <w:p w14:paraId="43098989" w14:textId="77777777" w:rsidR="00560F5E" w:rsidRPr="00FD778D" w:rsidRDefault="00560F5E" w:rsidP="00560F5E">
      <w:pPr>
        <w:pStyle w:val="a5"/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ยี่ห้อ............................................รุ่น.....................................หมายเลขตัวเครื่อง..............................</w:t>
      </w:r>
    </w:p>
    <w:p w14:paraId="5FEE1B11" w14:textId="77777777" w:rsidR="00560F5E" w:rsidRDefault="00560F5E" w:rsidP="00560F5E">
      <w:pPr>
        <w:tabs>
          <w:tab w:val="left" w:pos="720"/>
          <w:tab w:val="left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เอกสารแนบท้าย</w:t>
      </w:r>
    </w:p>
    <w:p w14:paraId="4C915442" w14:textId="77777777" w:rsidR="00560F5E" w:rsidRPr="00FD778D" w:rsidRDefault="00560F5E" w:rsidP="00560F5E">
      <w:pPr>
        <w:pStyle w:val="a5"/>
        <w:numPr>
          <w:ilvl w:val="0"/>
          <w:numId w:val="4"/>
        </w:num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ประวัติช่างภาพ  ๒. สำเนาบัตรประจำตัวประชาชน  ๓. รูปถ่ายติดบัตรประจำตัวช่างภาพ</w:t>
      </w:r>
    </w:p>
    <w:p w14:paraId="7E5A5631" w14:textId="77777777" w:rsidR="00560F5E" w:rsidRPr="00FD778D" w:rsidRDefault="00560F5E" w:rsidP="00560F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60F5E" w:rsidRPr="00FD778D" w14:paraId="69001E67" w14:textId="77777777" w:rsidTr="000967B1">
        <w:tc>
          <w:tcPr>
            <w:tcW w:w="4508" w:type="dxa"/>
          </w:tcPr>
          <w:p w14:paraId="6AA99D6B" w14:textId="77777777" w:rsidR="00560F5E" w:rsidRPr="00FD778D" w:rsidRDefault="00560F5E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</w:p>
        </w:tc>
        <w:tc>
          <w:tcPr>
            <w:tcW w:w="4508" w:type="dxa"/>
          </w:tcPr>
          <w:p w14:paraId="08090963" w14:textId="77777777" w:rsidR="00560F5E" w:rsidRPr="00FD778D" w:rsidRDefault="00560F5E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ผู้ให้ข้อมูล........................................................</w:t>
            </w:r>
          </w:p>
          <w:p w14:paraId="5DB9C393" w14:textId="77777777" w:rsidR="00560F5E" w:rsidRPr="00FD778D" w:rsidRDefault="00560F5E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(.....................................................)</w:t>
            </w:r>
          </w:p>
          <w:p w14:paraId="3A90C97A" w14:textId="77777777" w:rsidR="00560F5E" w:rsidRPr="00FD778D" w:rsidRDefault="00560F5E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5F8E1673" w14:textId="77777777" w:rsidR="00560F5E" w:rsidRPr="00FD778D" w:rsidRDefault="00560F5E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โทร.....................................................................</w:t>
            </w:r>
          </w:p>
        </w:tc>
      </w:tr>
    </w:tbl>
    <w:p w14:paraId="449B5373" w14:textId="77777777" w:rsidR="00560F5E" w:rsidRPr="009744D9" w:rsidRDefault="00560F5E" w:rsidP="00560F5E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D778D">
        <w:rPr>
          <w:rFonts w:ascii="TH SarabunPSK" w:hAnsi="TH SarabunPSK" w:cs="TH SarabunPSK"/>
          <w:sz w:val="24"/>
          <w:szCs w:val="24"/>
          <w:cs/>
        </w:rPr>
        <w:t>หมายเหตุ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FD778D">
        <w:rPr>
          <w:rFonts w:ascii="TH SarabunPSK" w:hAnsi="TH SarabunPSK" w:cs="TH SarabunPSK"/>
          <w:sz w:val="24"/>
          <w:szCs w:val="24"/>
          <w:cs/>
        </w:rPr>
        <w:t>เพื่อความสะดวกในการรับข้อมูลและป้องกันการสูญหายโปรดจัดส่งข้อมูลดังกล่าวตามที่ระบุไว้ข้างต้นหากมีการจัดส่งพร้อมข้อมูลอื่นที่เกี่ยวข้องในงานพิธีพระราชทานปริญญาบัตร โปรดแยกซองย่อยให้ชัดเจนก่อนบรรจุในซองใหญ่รวมกับข้อมูลอื่นและโปรดส่งตามเวลาที่กำหนดจักขอบคุณยิ่ง</w:t>
      </w:r>
      <w:r>
        <w:rPr>
          <w:rFonts w:ascii="TH SarabunPSK" w:hAnsi="TH SarabunPSK" w:cs="TH SarabunPSK"/>
          <w:sz w:val="24"/>
          <w:szCs w:val="24"/>
        </w:rPr>
        <w:t xml:space="preserve"> /</w:t>
      </w:r>
      <w:r w:rsidRPr="00FD778D">
        <w:rPr>
          <w:rFonts w:ascii="TH SarabunPSK" w:hAnsi="TH SarabunPSK" w:cs="TH SarabunPSK"/>
          <w:sz w:val="24"/>
          <w:szCs w:val="24"/>
          <w:cs/>
        </w:rPr>
        <w:t xml:space="preserve">จัดส่งข้อมูลภายในวันที่ </w:t>
      </w:r>
      <w:r>
        <w:rPr>
          <w:rFonts w:ascii="TH SarabunPSK" w:hAnsi="TH SarabunPSK" w:cs="TH SarabunPSK" w:hint="cs"/>
          <w:sz w:val="24"/>
          <w:szCs w:val="24"/>
          <w:cs/>
        </w:rPr>
        <w:t>๕ ตุลาคม</w:t>
      </w:r>
      <w:r w:rsidRPr="00FD778D">
        <w:rPr>
          <w:rFonts w:ascii="TH SarabunPSK" w:hAnsi="TH SarabunPSK" w:cs="TH SarabunPSK"/>
          <w:sz w:val="24"/>
          <w:szCs w:val="24"/>
          <w:cs/>
        </w:rPr>
        <w:t xml:space="preserve"> พ.ศ. ๒๕๖๘</w:t>
      </w:r>
    </w:p>
    <w:p w14:paraId="37B1AEF0" w14:textId="15DD2A30" w:rsidR="00774D27" w:rsidRPr="009744D9" w:rsidRDefault="00774D27" w:rsidP="00560F5E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sectPr w:rsidR="00774D27" w:rsidRPr="009744D9" w:rsidSect="00560F5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735D3"/>
    <w:multiLevelType w:val="hybridMultilevel"/>
    <w:tmpl w:val="84926362"/>
    <w:lvl w:ilvl="0" w:tplc="AD2AB8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0F0B"/>
    <w:multiLevelType w:val="hybridMultilevel"/>
    <w:tmpl w:val="EDDCABD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6395F"/>
    <w:multiLevelType w:val="hybridMultilevel"/>
    <w:tmpl w:val="117AEE6E"/>
    <w:lvl w:ilvl="0" w:tplc="EF0AF2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C0DEB"/>
    <w:multiLevelType w:val="hybridMultilevel"/>
    <w:tmpl w:val="AC748AC0"/>
    <w:lvl w:ilvl="0" w:tplc="93C2F4A6">
      <w:start w:val="1"/>
      <w:numFmt w:val="thaiNumbers"/>
      <w:lvlText w:val="%1."/>
      <w:lvlJc w:val="left"/>
      <w:pPr>
        <w:ind w:left="67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27"/>
    <w:rsid w:val="002938CB"/>
    <w:rsid w:val="00560F5E"/>
    <w:rsid w:val="007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EAA3"/>
  <w15:chartTrackingRefBased/>
  <w15:docId w15:val="{8FDEE648-E32A-4CF9-8678-5B44B35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27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D27"/>
    <w:pPr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4D27"/>
    <w:rPr>
      <w:color w:val="0000FF"/>
      <w:u w:val="single"/>
      <w:lang w:bidi="th-TH"/>
    </w:rPr>
  </w:style>
  <w:style w:type="paragraph" w:styleId="a5">
    <w:name w:val="List Paragraph"/>
    <w:basedOn w:val="a"/>
    <w:uiPriority w:val="34"/>
    <w:qFormat/>
    <w:rsid w:val="0056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2025-09-25T14:17:00Z</dcterms:created>
  <dcterms:modified xsi:type="dcterms:W3CDTF">2025-09-25T14:17:00Z</dcterms:modified>
</cp:coreProperties>
</file>